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BD7CB7">
        <w:rPr>
          <w:rFonts w:ascii="Times New Roman" w:hAnsi="Times New Roman" w:cs="Times New Roman"/>
          <w:b/>
          <w:sz w:val="24"/>
          <w:szCs w:val="24"/>
        </w:rPr>
        <w:t xml:space="preserve"> на 30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1B0578" w:rsidRDefault="002A7819" w:rsidP="00403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823490">
        <w:rPr>
          <w:rFonts w:ascii="Times New Roman" w:hAnsi="Times New Roman" w:cs="Times New Roman"/>
          <w:b/>
          <w:sz w:val="24"/>
          <w:szCs w:val="24"/>
        </w:rPr>
        <w:t>«</w:t>
      </w:r>
      <w:r w:rsidR="00823490" w:rsidRPr="00823490">
        <w:rPr>
          <w:rFonts w:ascii="Times New Roman" w:hAnsi="Times New Roman" w:cs="Times New Roman"/>
          <w:b/>
          <w:sz w:val="24"/>
          <w:szCs w:val="24"/>
        </w:rPr>
        <w:t>Участие в работе методического объединения учителей ФК</w:t>
      </w:r>
      <w:r w:rsidR="00147FFC" w:rsidRPr="00823490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7A0A" w:rsidRPr="00823490">
        <w:rPr>
          <w:rFonts w:ascii="Times New Roman" w:hAnsi="Times New Roman" w:cs="Times New Roman"/>
          <w:b/>
          <w:sz w:val="24"/>
          <w:szCs w:val="24"/>
        </w:rPr>
        <w:t>4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B6AAC" w:rsidRPr="00823490">
        <w:rPr>
          <w:rFonts w:ascii="Times New Roman" w:hAnsi="Times New Roman" w:cs="Times New Roman"/>
          <w:b/>
          <w:sz w:val="24"/>
          <w:szCs w:val="24"/>
        </w:rPr>
        <w:t>а</w:t>
      </w:r>
      <w:r w:rsidR="00A51C91" w:rsidRPr="00823490">
        <w:rPr>
          <w:rFonts w:ascii="Times New Roman" w:hAnsi="Times New Roman" w:cs="Times New Roman"/>
          <w:b/>
          <w:sz w:val="24"/>
          <w:szCs w:val="24"/>
        </w:rPr>
        <w:t>)</w:t>
      </w:r>
    </w:p>
    <w:p w:rsidR="0055131F" w:rsidRDefault="0055131F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теоретический материал, проанализируем работу МО (методическое объединение) учителей ФК. Для выполнения задания разрешается использовать материал ресурсов Интернет.</w:t>
      </w:r>
    </w:p>
    <w:p w:rsidR="0055131F" w:rsidRDefault="0055131F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выполнить следующие пункты:</w:t>
      </w:r>
    </w:p>
    <w:p w:rsidR="0055131F" w:rsidRPr="0055131F" w:rsidRDefault="0055131F" w:rsidP="005513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цели деятельности МО – не менее 3 целей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апример, непрерывное совершенствование уровня педагогического мастерства преподавателей).</w:t>
      </w:r>
    </w:p>
    <w:p w:rsidR="0055131F" w:rsidRDefault="0055131F" w:rsidP="005513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не менее 5 задач деятельности методического объединения (</w:t>
      </w:r>
      <w:r>
        <w:rPr>
          <w:rFonts w:ascii="Times New Roman" w:hAnsi="Times New Roman" w:cs="Times New Roman"/>
          <w:i/>
          <w:sz w:val="24"/>
          <w:szCs w:val="24"/>
        </w:rPr>
        <w:t>например, повышение качества учебно-воспитательного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5131F" w:rsidRPr="0055131F" w:rsidRDefault="0055131F" w:rsidP="005513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не менее 5 </w:t>
      </w:r>
      <w:r>
        <w:rPr>
          <w:rFonts w:ascii="Times New Roman" w:hAnsi="Times New Roman" w:cs="Times New Roman"/>
          <w:sz w:val="24"/>
          <w:szCs w:val="24"/>
        </w:rPr>
        <w:t>направлений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например, работа с нормативной документацией: - подготовка рабочих программ).</w:t>
      </w:r>
    </w:p>
    <w:p w:rsidR="001B0578" w:rsidRDefault="001B0578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B0196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91A29" w:rsidRPr="004037CD" w:rsidRDefault="00291A29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Выполненную работу лучше отправлять в </w:t>
      </w:r>
      <w:proofErr w:type="spell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соц</w:t>
      </w:r>
      <w:proofErr w:type="gramStart"/>
      <w:r w:rsidRPr="00291A29">
        <w:rPr>
          <w:rFonts w:ascii="Times New Roman" w:hAnsi="Times New Roman" w:cs="Times New Roman"/>
          <w:sz w:val="24"/>
          <w:szCs w:val="24"/>
          <w:highlight w:val="cyan"/>
        </w:rPr>
        <w:t>.с</w:t>
      </w:r>
      <w:proofErr w:type="gram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>ети</w:t>
      </w:r>
      <w:proofErr w:type="spellEnd"/>
      <w:r w:rsidRPr="00291A29">
        <w:rPr>
          <w:rFonts w:ascii="Times New Roman" w:hAnsi="Times New Roman" w:cs="Times New Roman"/>
          <w:sz w:val="24"/>
          <w:szCs w:val="24"/>
          <w:highlight w:val="cyan"/>
        </w:rPr>
        <w:t xml:space="preserve"> «В контакте» (на почту много писем не доходит).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55131F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4A4E"/>
    <w:multiLevelType w:val="hybridMultilevel"/>
    <w:tmpl w:val="002E2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416A"/>
    <w:multiLevelType w:val="hybridMultilevel"/>
    <w:tmpl w:val="EA8C8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04E9"/>
    <w:multiLevelType w:val="hybridMultilevel"/>
    <w:tmpl w:val="A07E9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0E3568"/>
    <w:rsid w:val="00147FFC"/>
    <w:rsid w:val="001906E8"/>
    <w:rsid w:val="001B0578"/>
    <w:rsid w:val="00224A3C"/>
    <w:rsid w:val="0023670D"/>
    <w:rsid w:val="00284DEB"/>
    <w:rsid w:val="00291A29"/>
    <w:rsid w:val="002A7819"/>
    <w:rsid w:val="002B0196"/>
    <w:rsid w:val="002C50AC"/>
    <w:rsid w:val="002F7A0A"/>
    <w:rsid w:val="00340CC2"/>
    <w:rsid w:val="003D02D0"/>
    <w:rsid w:val="004037CD"/>
    <w:rsid w:val="004B3306"/>
    <w:rsid w:val="004C471A"/>
    <w:rsid w:val="00531F45"/>
    <w:rsid w:val="0055131F"/>
    <w:rsid w:val="005528EB"/>
    <w:rsid w:val="00586D8D"/>
    <w:rsid w:val="005C3675"/>
    <w:rsid w:val="006061C7"/>
    <w:rsid w:val="0069029D"/>
    <w:rsid w:val="0069502E"/>
    <w:rsid w:val="007A7CBF"/>
    <w:rsid w:val="007B1468"/>
    <w:rsid w:val="007C671F"/>
    <w:rsid w:val="00823490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AB505C"/>
    <w:rsid w:val="00AB6AAC"/>
    <w:rsid w:val="00B05BF5"/>
    <w:rsid w:val="00B12482"/>
    <w:rsid w:val="00B27418"/>
    <w:rsid w:val="00B436E3"/>
    <w:rsid w:val="00B55086"/>
    <w:rsid w:val="00BD7CB7"/>
    <w:rsid w:val="00CB2CD3"/>
    <w:rsid w:val="00CF4EC4"/>
    <w:rsid w:val="00D07804"/>
    <w:rsid w:val="00D706AB"/>
    <w:rsid w:val="00D91B2F"/>
    <w:rsid w:val="00DA27C5"/>
    <w:rsid w:val="00EA520F"/>
    <w:rsid w:val="00EB0AA0"/>
    <w:rsid w:val="00F17116"/>
    <w:rsid w:val="00F17946"/>
    <w:rsid w:val="00F30607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  <w:style w:type="table" w:styleId="a5">
    <w:name w:val="Table Grid"/>
    <w:basedOn w:val="a1"/>
    <w:uiPriority w:val="59"/>
    <w:rsid w:val="0022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55</cp:revision>
  <dcterms:created xsi:type="dcterms:W3CDTF">2020-04-06T07:56:00Z</dcterms:created>
  <dcterms:modified xsi:type="dcterms:W3CDTF">2020-04-28T13:27:00Z</dcterms:modified>
</cp:coreProperties>
</file>